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B0A78" w14:textId="5EAEFC85" w:rsidR="00902A91" w:rsidRPr="009226CC" w:rsidRDefault="00C5606B" w:rsidP="00D9791D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0"/>
          <w:szCs w:val="20"/>
        </w:rPr>
      </w:pPr>
      <w:r w:rsidRPr="009226CC">
        <w:rPr>
          <w:b/>
          <w:bCs/>
          <w:noProof/>
          <w:color w:val="333333"/>
          <w:sz w:val="20"/>
          <w:szCs w:val="20"/>
        </w:rPr>
        <w:drawing>
          <wp:inline distT="0" distB="0" distL="0" distR="0" wp14:anchorId="7A1A69F5" wp14:editId="37CA55A0">
            <wp:extent cx="5760720" cy="728345"/>
            <wp:effectExtent l="0" t="0" r="508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FDEA5" w14:textId="77777777" w:rsidR="00902A91" w:rsidRPr="009226CC" w:rsidRDefault="00902A91" w:rsidP="00D9791D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0"/>
          <w:szCs w:val="20"/>
        </w:rPr>
      </w:pPr>
    </w:p>
    <w:p w14:paraId="4D8AE856" w14:textId="77777777" w:rsidR="009226CC" w:rsidRPr="009226CC" w:rsidRDefault="009226CC" w:rsidP="009226C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YAYIN HAKLARI DEVİR FORMU</w:t>
      </w:r>
    </w:p>
    <w:p w14:paraId="65001184" w14:textId="77777777" w:rsidR="009226CC" w:rsidRPr="009226CC" w:rsidRDefault="009226CC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 </w:t>
      </w:r>
    </w:p>
    <w:p w14:paraId="4EACF2D5" w14:textId="74D7E597" w:rsidR="009226CC" w:rsidRPr="009226CC" w:rsidRDefault="009226CC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 </w:t>
      </w:r>
      <w:r w:rsidR="007E0DA7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Sayın Editör,</w:t>
      </w:r>
    </w:p>
    <w:p w14:paraId="5BECB536" w14:textId="52C16B09" w:rsidR="009226CC" w:rsidRPr="009226CC" w:rsidRDefault="009226CC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Yayı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m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lanması dileğiyle gönderdiğimiz;</w:t>
      </w:r>
    </w:p>
    <w:p w14:paraId="22F0BEAC" w14:textId="64432274" w:rsidR="009226CC" w:rsidRPr="009226CC" w:rsidRDefault="009226CC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…………………………………………………………………………………………………................…………</w:t>
      </w:r>
    </w:p>
    <w:p w14:paraId="08CF8F19" w14:textId="7E8D9BF8" w:rsidR="009226CC" w:rsidRPr="009226CC" w:rsidRDefault="009226CC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……………………………………………………….................……………………………………………………</w:t>
      </w:r>
    </w:p>
    <w:p w14:paraId="382C345D" w14:textId="0D828CD1" w:rsidR="009226CC" w:rsidRPr="009226CC" w:rsidRDefault="009226CC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……………....................................................................................................………………………………………</w:t>
      </w:r>
    </w:p>
    <w:p w14:paraId="7752DED8" w14:textId="2A9CDE94" w:rsidR="009226CC" w:rsidRPr="009226CC" w:rsidRDefault="009226CC" w:rsidP="002F796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Başlıklı makalenin yazarları olarak, yazının; her türlü yayın haklarının 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Ondokuzmayıs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Tıp Dergisi’ne ait olduğunu, derginin belirttiği yazım ve yayın kurallarına uygun olduğunu, makalenin orijinal ve daha önce yurtiçinde veya yurtdışında Türkçe veya yabancı bir dilde yayı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m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lanmadığını veya yayı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m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lanmak üzere değerlendirme aşamasında olmadığını, bilimsel ve etik sorumluluğunun tarafımıza ait olduğunu, diğer yazarlara ulaşılamaması halinde; tüm yazarların çalışmadan haberdar olduklarını ve diğer sorumluluklarını, makalenin 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sorumlu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yazarı olarak üzerime aldığımı kabul ve beyan ederim.</w:t>
      </w:r>
    </w:p>
    <w:p w14:paraId="413C0678" w14:textId="77777777" w:rsidR="009226CC" w:rsidRPr="009226CC" w:rsidRDefault="009226CC" w:rsidP="009226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 </w:t>
      </w:r>
    </w:p>
    <w:p w14:paraId="36D10921" w14:textId="790A9DB1" w:rsidR="009226CC" w:rsidRPr="009226CC" w:rsidRDefault="009226CC" w:rsidP="002630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Sorumlu Yazar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  <w:t>:</w:t>
      </w:r>
    </w:p>
    <w:p w14:paraId="0C58012C" w14:textId="3C6F074C" w:rsidR="009226CC" w:rsidRPr="009226CC" w:rsidRDefault="009226CC" w:rsidP="002630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T</w:t>
      </w:r>
      <w:r w:rsidR="007E0DA7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.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C</w:t>
      </w:r>
      <w:r w:rsidR="007E0DA7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.</w:t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No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:</w:t>
      </w:r>
    </w:p>
    <w:p w14:paraId="2731A1B8" w14:textId="183BC068" w:rsidR="009226CC" w:rsidRPr="009226CC" w:rsidRDefault="009226CC" w:rsidP="002630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İmza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:</w:t>
      </w:r>
    </w:p>
    <w:p w14:paraId="3615D42E" w14:textId="4750CD2F" w:rsidR="009226CC" w:rsidRPr="009226CC" w:rsidRDefault="009226CC" w:rsidP="002630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Tarih</w:t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Pr="009226C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:</w:t>
      </w:r>
    </w:p>
    <w:p w14:paraId="7E79B55C" w14:textId="62C90269" w:rsidR="009226CC" w:rsidRPr="002F796C" w:rsidRDefault="002F796C" w:rsidP="002630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E-posta</w:t>
      </w:r>
      <w:r w:rsidRP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</w:r>
      <w:r w:rsidRP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  <w:t>:</w:t>
      </w:r>
    </w:p>
    <w:p w14:paraId="2B79389F" w14:textId="48078012" w:rsidR="002F796C" w:rsidRPr="009226CC" w:rsidRDefault="002F796C" w:rsidP="002630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Cep Telefonu</w:t>
      </w:r>
      <w:r w:rsidRPr="002F796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ab/>
        <w:t>:</w:t>
      </w:r>
    </w:p>
    <w:p w14:paraId="659DFD5C" w14:textId="77777777" w:rsidR="002238AD" w:rsidRDefault="009226CC" w:rsidP="002630A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</w:pPr>
      <w:r w:rsidRPr="009226C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 </w:t>
      </w:r>
    </w:p>
    <w:tbl>
      <w:tblPr>
        <w:tblStyle w:val="DzTablo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409"/>
        <w:gridCol w:w="1843"/>
        <w:gridCol w:w="1559"/>
      </w:tblGrid>
      <w:tr w:rsidR="00314997" w14:paraId="3C62C0B3" w14:textId="77777777" w:rsidTr="00314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8" w:type="dxa"/>
          </w:tcPr>
          <w:p w14:paraId="208C0378" w14:textId="29E97552" w:rsidR="002238AD" w:rsidRDefault="002238AD" w:rsidP="00687BC4">
            <w:pPr>
              <w:spacing w:after="15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 w:rsidRPr="009226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Yazarlar</w:t>
            </w:r>
          </w:p>
        </w:tc>
        <w:tc>
          <w:tcPr>
            <w:tcW w:w="2409" w:type="dxa"/>
          </w:tcPr>
          <w:p w14:paraId="366DDA4D" w14:textId="2BCD3909" w:rsidR="002238AD" w:rsidRDefault="002238AD" w:rsidP="00687BC4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 w:rsidRPr="009226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T.C.</w:t>
            </w:r>
            <w:r w:rsidR="007E0D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r w:rsidRPr="009226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843" w:type="dxa"/>
          </w:tcPr>
          <w:p w14:paraId="2F5C8F4B" w14:textId="3CB0AB77" w:rsidR="002238AD" w:rsidRDefault="002238AD" w:rsidP="00687BC4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 w:rsidRPr="009226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559" w:type="dxa"/>
          </w:tcPr>
          <w:p w14:paraId="0CF2097D" w14:textId="60AEB6D7" w:rsidR="002238AD" w:rsidRDefault="002238AD" w:rsidP="00687BC4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 w:rsidRPr="009226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Tarih</w:t>
            </w:r>
          </w:p>
        </w:tc>
      </w:tr>
      <w:tr w:rsidR="00687BC4" w14:paraId="0472C308" w14:textId="77777777" w:rsidTr="0031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33876706" w14:textId="5698A6FE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2409" w:type="dxa"/>
          </w:tcPr>
          <w:p w14:paraId="6C881C68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3CB6A9B5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46995C32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2238AD" w14:paraId="1008C026" w14:textId="77777777" w:rsidTr="0031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41B0CDB7" w14:textId="171EB1EA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2409" w:type="dxa"/>
          </w:tcPr>
          <w:p w14:paraId="36D0CE15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037EC4FD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3157CAB8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687BC4" w14:paraId="39C4DCE9" w14:textId="77777777" w:rsidTr="0031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3AC03A56" w14:textId="73F275B6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2409" w:type="dxa"/>
          </w:tcPr>
          <w:p w14:paraId="7B8AC87C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163A35AF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522A3F22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2238AD" w14:paraId="5E983ABB" w14:textId="77777777" w:rsidTr="0031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505B9D27" w14:textId="483F2223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2409" w:type="dxa"/>
          </w:tcPr>
          <w:p w14:paraId="65A8B815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14AAF272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7D23B9B4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687BC4" w14:paraId="4D20C5CE" w14:textId="77777777" w:rsidTr="0031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1111FA05" w14:textId="56EA40FC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2409" w:type="dxa"/>
          </w:tcPr>
          <w:p w14:paraId="79B13C5F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1F660F4F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29661AD9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2238AD" w14:paraId="5CF78ECE" w14:textId="77777777" w:rsidTr="0031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7D515AE8" w14:textId="71F86E1B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6-</w:t>
            </w:r>
          </w:p>
        </w:tc>
        <w:tc>
          <w:tcPr>
            <w:tcW w:w="2409" w:type="dxa"/>
          </w:tcPr>
          <w:p w14:paraId="351965C7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2A62418F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1679E29E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2238AD" w14:paraId="37B6D2CC" w14:textId="77777777" w:rsidTr="0031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19D8DEDC" w14:textId="4ECA7B57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7-</w:t>
            </w:r>
          </w:p>
        </w:tc>
        <w:tc>
          <w:tcPr>
            <w:tcW w:w="2409" w:type="dxa"/>
          </w:tcPr>
          <w:p w14:paraId="2FEA5179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4B446799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1A472DDA" w14:textId="77777777" w:rsidR="002238AD" w:rsidRDefault="002238AD" w:rsidP="002630A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  <w:tr w:rsidR="00687BC4" w14:paraId="4B36BB7E" w14:textId="77777777" w:rsidTr="0031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202E52A6" w14:textId="6B59E191" w:rsidR="002238AD" w:rsidRDefault="002238AD" w:rsidP="002630A3">
            <w:pPr>
              <w:spacing w:after="15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eastAsia="tr-TR"/>
              </w:rPr>
              <w:t>8-</w:t>
            </w:r>
          </w:p>
        </w:tc>
        <w:tc>
          <w:tcPr>
            <w:tcW w:w="2409" w:type="dxa"/>
          </w:tcPr>
          <w:p w14:paraId="2C256DAB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32ECF7EA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47EF87BA" w14:textId="77777777" w:rsidR="002238AD" w:rsidRDefault="002238AD" w:rsidP="002630A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</w:tr>
    </w:tbl>
    <w:p w14:paraId="2051CC69" w14:textId="173BA10C" w:rsidR="009226CC" w:rsidRDefault="009226CC" w:rsidP="002630A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</w:pPr>
    </w:p>
    <w:p w14:paraId="6845CBF0" w14:textId="58ADB125" w:rsidR="002238AD" w:rsidRDefault="002238AD" w:rsidP="002630A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12444BE8" w14:textId="766E518F" w:rsidR="00CA34DE" w:rsidRDefault="00CA34DE" w:rsidP="00654DDE">
      <w:pPr>
        <w:pStyle w:val="NormalWeb"/>
        <w:shd w:val="clear" w:color="auto" w:fill="FFFFFF"/>
        <w:spacing w:before="0" w:beforeAutospacing="0" w:after="150" w:afterAutospacing="0"/>
        <w:rPr>
          <w:sz w:val="20"/>
          <w:szCs w:val="20"/>
        </w:rPr>
      </w:pPr>
    </w:p>
    <w:p w14:paraId="013BC3EE" w14:textId="6CD82101" w:rsidR="0099314C" w:rsidRPr="0099314C" w:rsidRDefault="0099314C" w:rsidP="0099314C">
      <w:pPr>
        <w:rPr>
          <w:lang w:eastAsia="tr-TR"/>
        </w:rPr>
      </w:pPr>
    </w:p>
    <w:p w14:paraId="3A770F43" w14:textId="049151F0" w:rsidR="0099314C" w:rsidRPr="0099314C" w:rsidRDefault="0099314C" w:rsidP="0099314C">
      <w:pPr>
        <w:rPr>
          <w:lang w:eastAsia="tr-TR"/>
        </w:rPr>
      </w:pPr>
    </w:p>
    <w:p w14:paraId="56011A6F" w14:textId="036001A6" w:rsidR="0099314C" w:rsidRPr="0099314C" w:rsidRDefault="0099314C" w:rsidP="0099314C">
      <w:pPr>
        <w:rPr>
          <w:lang w:eastAsia="tr-TR"/>
        </w:rPr>
      </w:pPr>
    </w:p>
    <w:p w14:paraId="347FC468" w14:textId="77777777" w:rsidR="0099314C" w:rsidRPr="0099314C" w:rsidRDefault="0099314C" w:rsidP="0099314C">
      <w:pPr>
        <w:rPr>
          <w:lang w:eastAsia="tr-TR"/>
        </w:rPr>
      </w:pPr>
    </w:p>
    <w:sectPr w:rsidR="0099314C" w:rsidRPr="0099314C" w:rsidSect="00814689">
      <w:footerReference w:type="default" r:id="rId7"/>
      <w:pgSz w:w="11906" w:h="16838"/>
      <w:pgMar w:top="63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1DBCF" w14:textId="77777777" w:rsidR="00B263DD" w:rsidRDefault="00B263DD" w:rsidP="00654DDE">
      <w:r>
        <w:separator/>
      </w:r>
    </w:p>
  </w:endnote>
  <w:endnote w:type="continuationSeparator" w:id="0">
    <w:p w14:paraId="0A1606F0" w14:textId="77777777" w:rsidR="00B263DD" w:rsidRDefault="00B263DD" w:rsidP="0065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i/>
        <w:sz w:val="18"/>
        <w:szCs w:val="18"/>
        <w:lang w:val="tr-TR"/>
      </w:rPr>
      <w:alias w:val="Başlık"/>
      <w:tag w:val=""/>
      <w:id w:val="2066673013"/>
      <w:placeholder>
        <w:docPart w:val="A0F7A9734AAFEF479BED8E1AE4F4D3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Content>
      <w:p w14:paraId="249205C0" w14:textId="7C8FB0CC" w:rsidR="00654DDE" w:rsidRPr="0099314C" w:rsidRDefault="00654DDE" w:rsidP="00654DDE">
        <w:pPr>
          <w:pStyle w:val="AralkYok"/>
          <w:pBdr>
            <w:bottom w:val="single" w:sz="18" w:space="15" w:color="262626" w:themeColor="text1" w:themeTint="D9"/>
          </w:pBdr>
          <w:rPr>
            <w:rFonts w:ascii="Times New Roman" w:hAnsi="Times New Roman" w:cs="Times New Roman"/>
            <w:i/>
            <w:sz w:val="18"/>
            <w:szCs w:val="18"/>
            <w:lang w:val="tr-TR"/>
          </w:rPr>
        </w:pPr>
        <w:r w:rsidRPr="0099314C">
          <w:rPr>
            <w:rFonts w:ascii="Times New Roman" w:hAnsi="Times New Roman" w:cs="Times New Roman"/>
            <w:i/>
            <w:sz w:val="18"/>
            <w:szCs w:val="18"/>
            <w:lang w:val="tr-TR"/>
          </w:rPr>
          <w:t>Yayın Hakları Devir Formu</w:t>
        </w:r>
      </w:p>
    </w:sdtContent>
  </w:sdt>
  <w:p w14:paraId="79B832FD" w14:textId="77777777" w:rsidR="00654DDE" w:rsidRPr="0099314C" w:rsidRDefault="00654D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5DF84" w14:textId="77777777" w:rsidR="00B263DD" w:rsidRDefault="00B263DD" w:rsidP="00654DDE">
      <w:r>
        <w:separator/>
      </w:r>
    </w:p>
  </w:footnote>
  <w:footnote w:type="continuationSeparator" w:id="0">
    <w:p w14:paraId="7D63DCDA" w14:textId="77777777" w:rsidR="00B263DD" w:rsidRDefault="00B263DD" w:rsidP="0065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1D"/>
    <w:rsid w:val="00011A21"/>
    <w:rsid w:val="00050CAC"/>
    <w:rsid w:val="000C747B"/>
    <w:rsid w:val="000D7B69"/>
    <w:rsid w:val="002238AD"/>
    <w:rsid w:val="002630A3"/>
    <w:rsid w:val="00295D86"/>
    <w:rsid w:val="002B0707"/>
    <w:rsid w:val="002F796C"/>
    <w:rsid w:val="00314997"/>
    <w:rsid w:val="00396773"/>
    <w:rsid w:val="00422CB9"/>
    <w:rsid w:val="00442FDA"/>
    <w:rsid w:val="004A2C66"/>
    <w:rsid w:val="004D51A5"/>
    <w:rsid w:val="00654DDE"/>
    <w:rsid w:val="00687BC4"/>
    <w:rsid w:val="006A11F8"/>
    <w:rsid w:val="00717A48"/>
    <w:rsid w:val="007E0DA7"/>
    <w:rsid w:val="00814689"/>
    <w:rsid w:val="00814C82"/>
    <w:rsid w:val="008219C8"/>
    <w:rsid w:val="00856F56"/>
    <w:rsid w:val="00877291"/>
    <w:rsid w:val="00902A91"/>
    <w:rsid w:val="009226CC"/>
    <w:rsid w:val="0092765F"/>
    <w:rsid w:val="0099314C"/>
    <w:rsid w:val="009A2278"/>
    <w:rsid w:val="009A7BEB"/>
    <w:rsid w:val="009D782C"/>
    <w:rsid w:val="00A55CD9"/>
    <w:rsid w:val="00AD6002"/>
    <w:rsid w:val="00B11429"/>
    <w:rsid w:val="00B263DD"/>
    <w:rsid w:val="00B34C8B"/>
    <w:rsid w:val="00B54658"/>
    <w:rsid w:val="00B63E6E"/>
    <w:rsid w:val="00BD7584"/>
    <w:rsid w:val="00BE4C9F"/>
    <w:rsid w:val="00C27CE7"/>
    <w:rsid w:val="00C5606B"/>
    <w:rsid w:val="00CA34DE"/>
    <w:rsid w:val="00CF33E9"/>
    <w:rsid w:val="00CF4CF2"/>
    <w:rsid w:val="00D36CA8"/>
    <w:rsid w:val="00D9791D"/>
    <w:rsid w:val="00DC04B5"/>
    <w:rsid w:val="00DD7081"/>
    <w:rsid w:val="00E364E5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7A64"/>
  <w15:chartTrackingRefBased/>
  <w15:docId w15:val="{FD091B46-D5AA-FC4C-BA78-9D0717E8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79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default">
    <w:name w:val="default"/>
    <w:basedOn w:val="Normal"/>
    <w:rsid w:val="009226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DC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4">
    <w:name w:val="Plain Table 4"/>
    <w:basedOn w:val="NormalTablo"/>
    <w:uiPriority w:val="44"/>
    <w:rsid w:val="002238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2238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2238A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oKlavuzuAk">
    <w:name w:val="Grid Table Light"/>
    <w:basedOn w:val="NormalTablo"/>
    <w:uiPriority w:val="40"/>
    <w:rsid w:val="002238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654D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4DDE"/>
  </w:style>
  <w:style w:type="paragraph" w:styleId="AltBilgi">
    <w:name w:val="footer"/>
    <w:basedOn w:val="Normal"/>
    <w:link w:val="AltBilgiChar"/>
    <w:uiPriority w:val="99"/>
    <w:unhideWhenUsed/>
    <w:rsid w:val="00654D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4DDE"/>
  </w:style>
  <w:style w:type="paragraph" w:styleId="AralkYok">
    <w:name w:val="No Spacing"/>
    <w:uiPriority w:val="1"/>
    <w:qFormat/>
    <w:rsid w:val="00654DDE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0F7A9734AAFEF479BED8E1AE4F4D3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F83AF4-A4EB-0448-8B82-C0A18BDBC0B7}"/>
      </w:docPartPr>
      <w:docPartBody>
        <w:p w:rsidR="00000000" w:rsidRDefault="00AC04FC" w:rsidP="00AC04FC">
          <w:pPr>
            <w:pStyle w:val="A0F7A9734AAFEF479BED8E1AE4F4D358"/>
          </w:pPr>
          <w:r w:rsidRPr="0079166C">
            <w:rPr>
              <w:i/>
              <w:sz w:val="28"/>
              <w:szCs w:val="28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FC"/>
    <w:rsid w:val="00145BDC"/>
    <w:rsid w:val="00A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0F7A9734AAFEF479BED8E1AE4F4D358">
    <w:name w:val="A0F7A9734AAFEF479BED8E1AE4F4D358"/>
    <w:rsid w:val="00AC0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Yayın Hakları Devir Formu</dc:title>
  <dc:subject/>
  <dc:creator>ADEM KOCAMAN</dc:creator>
  <cp:keywords/>
  <dc:description/>
  <cp:lastModifiedBy>ADEM KOCAMAN</cp:lastModifiedBy>
  <cp:revision>40</cp:revision>
  <dcterms:created xsi:type="dcterms:W3CDTF">2021-05-08T09:23:00Z</dcterms:created>
  <dcterms:modified xsi:type="dcterms:W3CDTF">2021-05-08T12:00:00Z</dcterms:modified>
</cp:coreProperties>
</file>